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9A2A" w14:textId="283E516F" w:rsidR="00031E98" w:rsidRPr="00E00F2A" w:rsidRDefault="00E00F2A" w:rsidP="00E00F2A">
      <w:pPr>
        <w:spacing w:line="56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bookmarkStart w:id="0" w:name="_Hlk224565876"/>
      <w:r w:rsidRPr="00F81C92">
        <w:rPr>
          <w:rFonts w:ascii="Times New Roman" w:eastAsia="方正小标宋简体" w:hAnsi="Times New Roman" w:cs="Times New Roman"/>
          <w:sz w:val="44"/>
          <w:szCs w:val="44"/>
        </w:rPr>
        <w:t>2026</w:t>
      </w:r>
      <w:r w:rsidRPr="00F81C92">
        <w:rPr>
          <w:rFonts w:ascii="Times New Roman" w:eastAsia="方正小标宋简体" w:hAnsi="Times New Roman" w:cs="Times New Roman"/>
          <w:sz w:val="44"/>
          <w:szCs w:val="44"/>
        </w:rPr>
        <w:t>年品牌活动展演</w:t>
      </w:r>
      <w:r w:rsidR="00000000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项目采购明细</w:t>
      </w:r>
    </w:p>
    <w:bookmarkEnd w:id="0"/>
    <w:p w14:paraId="58EC6D0A" w14:textId="77777777" w:rsidR="00031E98" w:rsidRDefault="00031E9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8831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893"/>
        <w:gridCol w:w="2693"/>
        <w:gridCol w:w="4282"/>
        <w:gridCol w:w="963"/>
      </w:tblGrid>
      <w:tr w:rsidR="00EE1325" w14:paraId="5833E5EB" w14:textId="77777777" w:rsidTr="00E927EC">
        <w:trPr>
          <w:trHeight w:val="6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9CD02" w14:textId="77777777" w:rsidR="00EE1325" w:rsidRDefault="00EE132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ADF01" w14:textId="77777777" w:rsidR="00EE1325" w:rsidRDefault="00EE132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类别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D5CA1" w14:textId="77777777" w:rsidR="00EE1325" w:rsidRDefault="00EE132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8B0AD" w14:textId="77777777" w:rsidR="00EE1325" w:rsidRDefault="00EE132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EE1325" w14:paraId="7B3B7516" w14:textId="77777777" w:rsidTr="00E927EC">
        <w:trPr>
          <w:trHeight w:val="85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85DB8" w14:textId="77777777" w:rsidR="00EE1325" w:rsidRDefault="00EE13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2C289" w14:textId="7D931EE8" w:rsidR="00EE1325" w:rsidRPr="00EE1325" w:rsidRDefault="00EE1325" w:rsidP="00EE132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  <w:r w:rsidRPr="00EE1325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核心策略与内容创意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B349" w14:textId="723B9BFE" w:rsidR="00EE1325" w:rsidRPr="00EE1325" w:rsidRDefault="00EE1325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拟定活动主题、宣传标语等内容。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F252" w14:textId="0B3BFEAF" w:rsidR="00EE1325" w:rsidRDefault="00EE1325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EE1325" w14:paraId="01B66A12" w14:textId="77777777" w:rsidTr="00E927EC">
        <w:trPr>
          <w:trHeight w:val="904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1FED5" w14:textId="77777777" w:rsidR="00EE1325" w:rsidRDefault="00EE1325" w:rsidP="00EE13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A8D6" w14:textId="00E1DD32" w:rsidR="00EE1325" w:rsidRPr="00EE1325" w:rsidRDefault="00EE1325" w:rsidP="00EE132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  <w:r w:rsidRPr="00EE1325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场地与舞美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B1EC" w14:textId="000AEE7B" w:rsidR="00EE1325" w:rsidRPr="00EE1325" w:rsidRDefault="006E3B2E" w:rsidP="00EE1325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  <w:r w:rsidRPr="006E3B2E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按照“1场启动仪式+多场特色快闪活动+1场年度汇演”的模式，进行全区域空间与时间的系统布局。做好活动策划、氛围布置、现场执行等工作。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6988" w14:textId="501F4213" w:rsidR="00EE1325" w:rsidRDefault="00EE1325" w:rsidP="00EE1325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EE1325" w14:paraId="144D1C08" w14:textId="77777777" w:rsidTr="00E927EC">
        <w:trPr>
          <w:trHeight w:val="100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AC8FF" w14:textId="77777777" w:rsidR="00EE1325" w:rsidRDefault="00EE1325" w:rsidP="00EE13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940B" w14:textId="3E424A55" w:rsidR="00EE1325" w:rsidRPr="00EE1325" w:rsidRDefault="00EE1325" w:rsidP="00EE132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  <w:r w:rsidRPr="00EE1325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落地保障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0BFC" w14:textId="6253E298" w:rsidR="00EE1325" w:rsidRPr="00EE1325" w:rsidRDefault="00EE1325" w:rsidP="00EE1325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  <w:r w:rsidRPr="00EE1325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落地活动人员配置方案、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人员保险、</w:t>
            </w:r>
            <w:r w:rsidRPr="00EE1325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应急预案等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EDCB" w14:textId="77777777" w:rsidR="00EE1325" w:rsidRDefault="00EE1325" w:rsidP="00EE1325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EE1325" w14:paraId="52A9F43E" w14:textId="77777777" w:rsidTr="00E927EC">
        <w:trPr>
          <w:trHeight w:val="92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32B24" w14:textId="296A4D93" w:rsidR="00EE1325" w:rsidRDefault="00EE1325" w:rsidP="00EE13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AB4E" w14:textId="6DC01EC8" w:rsidR="00EE1325" w:rsidRDefault="00EE1325" w:rsidP="00EE132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项目执行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861E" w14:textId="4728D031" w:rsidR="00EE1325" w:rsidRDefault="00EE1325" w:rsidP="00EE1325">
            <w:pPr>
              <w:widowControl/>
              <w:textAlignment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团队配置、物料制作及管理、服务管理等内容。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A0D2" w14:textId="77777777" w:rsidR="00EE1325" w:rsidRDefault="00EE1325" w:rsidP="00EE1325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</w:p>
        </w:tc>
      </w:tr>
      <w:tr w:rsidR="00EE1325" w14:paraId="523BDE7B" w14:textId="77777777" w:rsidTr="00E927EC">
        <w:trPr>
          <w:trHeight w:val="92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3F7F8" w14:textId="6E2EB753" w:rsidR="00EE1325" w:rsidRDefault="00EE1325" w:rsidP="00EE13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DBE0" w14:textId="52D232E6" w:rsidR="00EE1325" w:rsidRDefault="00EE1325" w:rsidP="00EE132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宣传推广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8257" w14:textId="3E28F053" w:rsidR="00EE1325" w:rsidRDefault="00EE1325" w:rsidP="00EE1325">
            <w:pPr>
              <w:widowControl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活动拟于4-12月举办，需通过线上线下多渠道开展前期宣传造势、选手报名发动、落地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活动宣推等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宣传推广活动。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请提供宣传推广具体方案。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2131" w14:textId="77777777" w:rsidR="00EE1325" w:rsidRDefault="00EE1325" w:rsidP="00EE1325">
            <w:pPr>
              <w:widowControl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1325" w14:paraId="6A3AE1C9" w14:textId="77777777" w:rsidTr="00E927EC">
        <w:trPr>
          <w:trHeight w:val="92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DB63B" w14:textId="43987053" w:rsidR="00EE1325" w:rsidRDefault="00EE1325" w:rsidP="00EE13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76EA" w14:textId="08F19914" w:rsidR="00EE1325" w:rsidRDefault="00EE1325" w:rsidP="00EE132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影像资料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E7F6" w14:textId="4E22FEE0" w:rsidR="00EE1325" w:rsidRDefault="00EE1325" w:rsidP="00EE1325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为整场活动提供照片直播、视频拍摄、视频剪辑制作等影像资料服务。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F2D7" w14:textId="77777777" w:rsidR="00EE1325" w:rsidRDefault="00EE1325" w:rsidP="00EE1325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3A384740" w14:textId="5E0B2F76" w:rsidR="00031E98" w:rsidRDefault="00000000" w:rsidP="00EE1325">
      <w:pPr>
        <w:spacing w:line="560" w:lineRule="exact"/>
      </w:pPr>
      <w:r>
        <w:rPr>
          <w:rFonts w:hint="eastAsia"/>
        </w:rPr>
        <w:t>备注：</w:t>
      </w:r>
    </w:p>
    <w:sectPr w:rsidR="00031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F283" w14:textId="77777777" w:rsidR="003062E9" w:rsidRDefault="003062E9" w:rsidP="00E00F2A">
      <w:r>
        <w:separator/>
      </w:r>
    </w:p>
  </w:endnote>
  <w:endnote w:type="continuationSeparator" w:id="0">
    <w:p w14:paraId="243C8030" w14:textId="77777777" w:rsidR="003062E9" w:rsidRDefault="003062E9" w:rsidP="00E0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C9BF" w14:textId="77777777" w:rsidR="003062E9" w:rsidRDefault="003062E9" w:rsidP="00E00F2A">
      <w:r>
        <w:separator/>
      </w:r>
    </w:p>
  </w:footnote>
  <w:footnote w:type="continuationSeparator" w:id="0">
    <w:p w14:paraId="5FB35316" w14:textId="77777777" w:rsidR="003062E9" w:rsidRDefault="003062E9" w:rsidP="00E00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E94B92"/>
    <w:rsid w:val="00031E98"/>
    <w:rsid w:val="003062E9"/>
    <w:rsid w:val="006226D1"/>
    <w:rsid w:val="006E3B2E"/>
    <w:rsid w:val="00793AE6"/>
    <w:rsid w:val="00E00F2A"/>
    <w:rsid w:val="00E927EC"/>
    <w:rsid w:val="00EE1325"/>
    <w:rsid w:val="00FC02BF"/>
    <w:rsid w:val="0861160A"/>
    <w:rsid w:val="0B7218AA"/>
    <w:rsid w:val="0B727B2C"/>
    <w:rsid w:val="0FA364D6"/>
    <w:rsid w:val="13CC1D73"/>
    <w:rsid w:val="16B1028C"/>
    <w:rsid w:val="174D31CB"/>
    <w:rsid w:val="32AB72CC"/>
    <w:rsid w:val="39E94B92"/>
    <w:rsid w:val="42010CB6"/>
    <w:rsid w:val="45CD00E8"/>
    <w:rsid w:val="4AAC19DB"/>
    <w:rsid w:val="511107EA"/>
    <w:rsid w:val="6C423AF6"/>
    <w:rsid w:val="6E526272"/>
    <w:rsid w:val="71E0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4C7F4"/>
  <w15:docId w15:val="{24F826C9-9CA0-4C05-BDEE-92A01B87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qFormat/>
    <w:pPr>
      <w:ind w:left="2100"/>
    </w:pPr>
  </w:style>
  <w:style w:type="paragraph" w:styleId="a3">
    <w:name w:val="Body Text"/>
    <w:basedOn w:val="a"/>
    <w:qFormat/>
    <w:rPr>
      <w:rFonts w:ascii="Calibri" w:hAnsi="Calibri"/>
      <w:kern w:val="0"/>
      <w:sz w:val="28"/>
      <w:szCs w:val="28"/>
    </w:rPr>
  </w:style>
  <w:style w:type="paragraph" w:customStyle="1" w:styleId="1">
    <w:name w:val="正文首行缩进1"/>
    <w:basedOn w:val="a3"/>
    <w:next w:val="6"/>
    <w:qFormat/>
    <w:pPr>
      <w:ind w:firstLine="624"/>
    </w:pPr>
    <w:rPr>
      <w:rFonts w:cs="黑体"/>
    </w:rPr>
  </w:style>
  <w:style w:type="paragraph" w:styleId="a4">
    <w:name w:val="header"/>
    <w:basedOn w:val="a"/>
    <w:link w:val="a5"/>
    <w:rsid w:val="00E00F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00F2A"/>
    <w:rPr>
      <w:kern w:val="2"/>
      <w:sz w:val="18"/>
      <w:szCs w:val="18"/>
    </w:rPr>
  </w:style>
  <w:style w:type="paragraph" w:styleId="a6">
    <w:name w:val="footer"/>
    <w:basedOn w:val="a"/>
    <w:link w:val="a7"/>
    <w:rsid w:val="00E00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00F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xyq</cp:lastModifiedBy>
  <cp:revision>3</cp:revision>
  <dcterms:created xsi:type="dcterms:W3CDTF">2026-03-16T07:42:00Z</dcterms:created>
  <dcterms:modified xsi:type="dcterms:W3CDTF">2026-03-16T08:25:00Z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155F1C211603423C8406DD98B14115DB_11</vt:lpwstr>
  </property>
  <property fmtid="{D5CDD505-2E9C-101B-9397-08002B2CF9AE}" pid="4" name="KSOTemplateDocerSaveRecord">
    <vt:lpwstr>eyJoZGlkIjoiNTc1ODhlOTZkYmRhMDRiMWIwOTlmN2I0NjRhZTVhM2IiLCJ1c2VySWQiOiIxNDYyMTk5MjAxIn0=</vt:lpwstr>
  </property>
</Properties>
</file>